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655" w:rsidRDefault="00393655" w:rsidP="00393655">
      <w:pPr>
        <w:jc w:val="center"/>
        <w:rPr>
          <w:sz w:val="32"/>
          <w:szCs w:val="32"/>
        </w:rPr>
      </w:pPr>
      <w:r>
        <w:rPr>
          <w:sz w:val="32"/>
          <w:szCs w:val="32"/>
        </w:rPr>
        <w:t>Warum gibt es Jugendliche</w:t>
      </w:r>
      <w:r w:rsidR="00924D3C">
        <w:rPr>
          <w:sz w:val="32"/>
          <w:szCs w:val="32"/>
        </w:rPr>
        <w:t>,</w:t>
      </w:r>
      <w:r>
        <w:rPr>
          <w:sz w:val="32"/>
          <w:szCs w:val="32"/>
        </w:rPr>
        <w:t xml:space="preserve"> die rauchen und Alkohol trinken?</w:t>
      </w:r>
    </w:p>
    <w:p w:rsidR="00393655" w:rsidRDefault="00393655" w:rsidP="00393655"/>
    <w:p w:rsidR="00393655" w:rsidRDefault="00393655" w:rsidP="00393655">
      <w:r>
        <w:t xml:space="preserve">Warum gibt es Jugendliche, die rauchen und Alkohol trinken? Vielleicht um sich cool zu fühlen und im Vollrausch herum winken? </w:t>
      </w:r>
    </w:p>
    <w:p w:rsidR="00393655" w:rsidRDefault="00393655" w:rsidP="00393655"/>
    <w:p w:rsidR="00393655" w:rsidRDefault="00393655" w:rsidP="00393655">
      <w:r>
        <w:t>Rauchen ist extrem gefährlich für die Lunge. Ab und zu auch für die Zunge.</w:t>
      </w:r>
    </w:p>
    <w:p w:rsidR="00393655" w:rsidRDefault="00393655" w:rsidP="00393655"/>
    <w:p w:rsidR="00393655" w:rsidRDefault="00393655" w:rsidP="00393655">
      <w:r>
        <w:t xml:space="preserve">Stellt euch vor ihr hättet Krebs. Fast nur mehr im Krankenhaus sitzen. Vergessen darf man auch nicht man bekommt viele Spritzen. </w:t>
      </w:r>
    </w:p>
    <w:p w:rsidR="00393655" w:rsidRDefault="00393655" w:rsidP="00393655"/>
    <w:p w:rsidR="00393655" w:rsidRDefault="00393655" w:rsidP="00393655">
      <w:r>
        <w:t xml:space="preserve">Warum gibt es Jugendliche, die rauchen und Alkohol trinken? Vielleicht um sich cool zu fühlen und im Vollrausch herum winken?  </w:t>
      </w:r>
    </w:p>
    <w:p w:rsidR="00393655" w:rsidRDefault="00393655" w:rsidP="00393655"/>
    <w:p w:rsidR="00393655" w:rsidRDefault="00393655" w:rsidP="00393655">
      <w:r>
        <w:t xml:space="preserve">Wenn die Gurgel vom Schnaps brennt, wird die Leber schon vom Alkohol </w:t>
      </w:r>
      <w:proofErr w:type="spellStart"/>
      <w:r>
        <w:t>durchschwemmt</w:t>
      </w:r>
      <w:proofErr w:type="spellEnd"/>
      <w:r>
        <w:t>. Es ist am besten, wenn man Wasser trinkt statt das man mit Nikotin und Alkohol umbringt.</w:t>
      </w:r>
    </w:p>
    <w:p w:rsidR="00393655" w:rsidRDefault="00393655" w:rsidP="00393655"/>
    <w:p w:rsidR="00393655" w:rsidRDefault="00393655" w:rsidP="00393655">
      <w:r>
        <w:t xml:space="preserve">Warum gibt es Jugendliche, die rauchen und Alkohol trinken? Vielleicht um sich cool zu fühlen und im Vollrausch herum winken?  </w:t>
      </w:r>
    </w:p>
    <w:p w:rsidR="00393655" w:rsidRDefault="00393655" w:rsidP="00393655"/>
    <w:p w:rsidR="0056761B" w:rsidRDefault="0056761B"/>
    <w:sectPr w:rsidR="0056761B" w:rsidSect="005676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3655"/>
    <w:rsid w:val="00393655"/>
    <w:rsid w:val="0056761B"/>
    <w:rsid w:val="008374D0"/>
    <w:rsid w:val="00924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93655"/>
    <w:rPr>
      <w:rFonts w:ascii="Calibri" w:hAnsi="Calibri" w:cs="Times New Roman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6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716</Characters>
  <Application>Microsoft Office Word</Application>
  <DocSecurity>0</DocSecurity>
  <Lines>5</Lines>
  <Paragraphs>1</Paragraphs>
  <ScaleCrop>false</ScaleCrop>
  <Company>PGV_USER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PGV_USER</dc:creator>
  <cp:keywords/>
  <dc:description/>
  <cp:lastModifiedBy>PGV_USER</cp:lastModifiedBy>
  <cp:revision>3</cp:revision>
  <dcterms:created xsi:type="dcterms:W3CDTF">2015-06-11T19:12:00Z</dcterms:created>
  <dcterms:modified xsi:type="dcterms:W3CDTF">2015-06-11T19:13:00Z</dcterms:modified>
</cp:coreProperties>
</file>